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Look w:val="04A0" w:firstRow="1" w:lastRow="0" w:firstColumn="1" w:lastColumn="0" w:noHBand="0" w:noVBand="1"/>
      </w:tblPr>
      <w:tblGrid>
        <w:gridCol w:w="3798"/>
        <w:gridCol w:w="5940"/>
      </w:tblGrid>
      <w:tr w:rsidR="00F03178" w:rsidRPr="001B6CA4" w14:paraId="2E2DE0D2" w14:textId="77777777" w:rsidTr="00F03178">
        <w:trPr>
          <w:trHeight w:val="213"/>
        </w:trPr>
        <w:tc>
          <w:tcPr>
            <w:tcW w:w="3798" w:type="dxa"/>
          </w:tcPr>
          <w:p w14:paraId="0001C216" w14:textId="77777777" w:rsidR="00F03178" w:rsidRPr="001B6CA4" w:rsidRDefault="00F03178" w:rsidP="00F03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ĐẠI HỌC QUỐC GIA HÀ NỘI</w:t>
            </w:r>
          </w:p>
          <w:p w14:paraId="5E7F6C04" w14:textId="77777777" w:rsidR="00F03178" w:rsidRPr="001B6CA4" w:rsidRDefault="00F03178" w:rsidP="00F0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KHOA QUỐC TẾ</w:t>
            </w:r>
          </w:p>
          <w:p w14:paraId="595FC97B" w14:textId="77777777" w:rsidR="00F03178" w:rsidRPr="001B6CA4" w:rsidRDefault="00A60156" w:rsidP="00F03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noProof/>
                <w:sz w:val="26"/>
                <w:szCs w:val="26"/>
              </w:rPr>
              <w:pict w14:anchorId="739EFD9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62.4pt;margin-top:.65pt;width:57pt;height:0;z-index:251660288" o:connectortype="straight"/>
              </w:pict>
            </w:r>
          </w:p>
        </w:tc>
        <w:tc>
          <w:tcPr>
            <w:tcW w:w="5940" w:type="dxa"/>
          </w:tcPr>
          <w:p w14:paraId="4AC1528B" w14:textId="77777777" w:rsidR="00F03178" w:rsidRPr="001B6CA4" w:rsidRDefault="00F03178" w:rsidP="00F03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58876AF" w14:textId="77777777" w:rsidR="00F03178" w:rsidRPr="001B6CA4" w:rsidRDefault="00F03178" w:rsidP="00F0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F3E0FC3" w14:textId="77777777" w:rsidR="00F03178" w:rsidRPr="001B6CA4" w:rsidRDefault="00A60156" w:rsidP="00F0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noProof/>
                <w:sz w:val="26"/>
                <w:szCs w:val="26"/>
              </w:rPr>
              <w:pict w14:anchorId="3572A11B">
                <v:shape id="_x0000_s2053" type="#_x0000_t32" style="position:absolute;left:0;text-align:left;margin-left:64.1pt;margin-top:.65pt;width:159pt;height:0;z-index:251661312" o:connectortype="straight"/>
              </w:pict>
            </w:r>
          </w:p>
          <w:p w14:paraId="5AEF6CCD" w14:textId="77777777" w:rsidR="00F03178" w:rsidRPr="001B6CA4" w:rsidRDefault="00F03178" w:rsidP="00FF54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F5435"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FF5435"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FF5435"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</w:p>
        </w:tc>
      </w:tr>
    </w:tbl>
    <w:p w14:paraId="3116A4CB" w14:textId="77777777" w:rsidR="002638D4" w:rsidRPr="001B6CA4" w:rsidRDefault="002638D4" w:rsidP="00562F02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CBCC4AE" w14:textId="77777777" w:rsidR="002638D4" w:rsidRPr="001B6CA4" w:rsidRDefault="006106D7" w:rsidP="00562F02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>PHIẾU</w:t>
      </w:r>
      <w:r w:rsidR="002638D4" w:rsidRPr="001B6CA4">
        <w:rPr>
          <w:rFonts w:ascii="Times New Roman" w:hAnsi="Times New Roman"/>
          <w:b/>
          <w:sz w:val="26"/>
          <w:szCs w:val="26"/>
        </w:rPr>
        <w:t xml:space="preserve"> NGHIỆ</w:t>
      </w:r>
      <w:r w:rsidRPr="001B6CA4">
        <w:rPr>
          <w:rFonts w:ascii="Times New Roman" w:hAnsi="Times New Roman"/>
          <w:b/>
          <w:sz w:val="26"/>
          <w:szCs w:val="26"/>
        </w:rPr>
        <w:t xml:space="preserve">M THU </w:t>
      </w:r>
      <w:r w:rsidR="002638D4" w:rsidRPr="001B6CA4">
        <w:rPr>
          <w:rFonts w:ascii="Times New Roman" w:hAnsi="Times New Roman"/>
          <w:b/>
          <w:sz w:val="26"/>
          <w:szCs w:val="26"/>
        </w:rPr>
        <w:t>ĐỀ TÀI KH&amp;CN CẤP CƠ SỞ</w:t>
      </w:r>
    </w:p>
    <w:p w14:paraId="00D22540" w14:textId="77777777" w:rsidR="00F77CC0" w:rsidRPr="001B6CA4" w:rsidRDefault="00F77CC0" w:rsidP="00562F02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sz w:val="26"/>
          <w:szCs w:val="26"/>
        </w:rPr>
        <w:t>(</w:t>
      </w:r>
      <w:proofErr w:type="spellStart"/>
      <w:r w:rsidRPr="001B6CA4">
        <w:rPr>
          <w:rFonts w:ascii="Times New Roman" w:hAnsi="Times New Roman"/>
          <w:sz w:val="26"/>
          <w:szCs w:val="26"/>
        </w:rPr>
        <w:t>Dành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cho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phản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biện</w:t>
      </w:r>
      <w:proofErr w:type="spellEnd"/>
      <w:r w:rsidRPr="001B6CA4">
        <w:rPr>
          <w:rFonts w:ascii="Times New Roman" w:hAnsi="Times New Roman"/>
          <w:sz w:val="26"/>
          <w:szCs w:val="26"/>
        </w:rPr>
        <w:t>)</w:t>
      </w:r>
    </w:p>
    <w:p w14:paraId="18EBBA28" w14:textId="77777777" w:rsidR="00F03178" w:rsidRPr="001B6CA4" w:rsidRDefault="00F03178" w:rsidP="001E3D54">
      <w:p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265142F6" w14:textId="77777777" w:rsidR="006106D7" w:rsidRPr="001B6CA4" w:rsidRDefault="006106D7" w:rsidP="001E3D54">
      <w:p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>PHẦN I. THÔNG TIN CHUNG</w:t>
      </w:r>
    </w:p>
    <w:p w14:paraId="04A89654" w14:textId="77777777" w:rsidR="00825183" w:rsidRPr="001B6CA4" w:rsidRDefault="006106D7" w:rsidP="001E3D54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>:</w:t>
      </w:r>
      <w:r w:rsidR="00422F1A" w:rsidRPr="001B6CA4">
        <w:rPr>
          <w:rFonts w:ascii="Times New Roman" w:hAnsi="Times New Roman"/>
          <w:b/>
          <w:sz w:val="26"/>
          <w:szCs w:val="26"/>
        </w:rPr>
        <w:t xml:space="preserve"> </w:t>
      </w:r>
    </w:p>
    <w:p w14:paraId="2C35DE20" w14:textId="3F53D5ED" w:rsidR="00422F1A" w:rsidRPr="001B6CA4" w:rsidRDefault="006106D7" w:rsidP="001E3D54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b/>
          <w:sz w:val="26"/>
          <w:szCs w:val="26"/>
        </w:rPr>
        <w:t>Mã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>:</w:t>
      </w:r>
      <w:r w:rsidR="00390244" w:rsidRPr="001B6CA4">
        <w:rPr>
          <w:rFonts w:ascii="Times New Roman" w:hAnsi="Times New Roman"/>
          <w:b/>
          <w:sz w:val="26"/>
          <w:szCs w:val="26"/>
        </w:rPr>
        <w:t xml:space="preserve"> </w:t>
      </w:r>
    </w:p>
    <w:p w14:paraId="29973B05" w14:textId="0E42B9D8" w:rsidR="006106D7" w:rsidRPr="001B6CA4" w:rsidRDefault="005764AA" w:rsidP="001E3D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 xml:space="preserve">1.3. </w:t>
      </w:r>
      <w:proofErr w:type="spellStart"/>
      <w:r w:rsidR="006106D7" w:rsidRPr="001B6CA4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="006106D7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106D7" w:rsidRPr="001B6CA4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="006106D7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106D7" w:rsidRPr="001B6CA4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6106D7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106D7" w:rsidRPr="001B6CA4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C61F1F" w:rsidRPr="001B6CA4">
        <w:rPr>
          <w:rFonts w:ascii="Times New Roman" w:hAnsi="Times New Roman"/>
          <w:b/>
          <w:sz w:val="26"/>
          <w:szCs w:val="26"/>
        </w:rPr>
        <w:t>:</w:t>
      </w:r>
      <w:r w:rsidR="00C61F1F" w:rsidRPr="001B6CA4">
        <w:rPr>
          <w:rFonts w:ascii="Times New Roman" w:hAnsi="Times New Roman"/>
          <w:sz w:val="26"/>
          <w:szCs w:val="26"/>
        </w:rPr>
        <w:t xml:space="preserve"> </w:t>
      </w:r>
    </w:p>
    <w:p w14:paraId="29BFF24B" w14:textId="77777777" w:rsidR="006106D7" w:rsidRPr="001B6CA4" w:rsidRDefault="006106D7" w:rsidP="001E3D54">
      <w:pPr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 xml:space="preserve">PHẦN II. </w:t>
      </w:r>
      <w:r w:rsidR="00746196" w:rsidRPr="001B6CA4">
        <w:rPr>
          <w:rFonts w:ascii="Times New Roman" w:hAnsi="Times New Roman"/>
          <w:b/>
          <w:sz w:val="26"/>
          <w:szCs w:val="26"/>
        </w:rPr>
        <w:t>KẾT QUẢ, HÌNH THỨC, CẤP ĐỘ CÔNG BỐ KẾT QUẢ NGHIÊN CỨU VÀ ĐÀO TẠO</w:t>
      </w:r>
    </w:p>
    <w:p w14:paraId="43BEDD4F" w14:textId="77777777" w:rsidR="00746196" w:rsidRPr="001B6CA4" w:rsidRDefault="00746196" w:rsidP="00562F02">
      <w:pPr>
        <w:spacing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 xml:space="preserve">2.1.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cứu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081"/>
        <w:gridCol w:w="1418"/>
        <w:gridCol w:w="1559"/>
        <w:gridCol w:w="1622"/>
      </w:tblGrid>
      <w:tr w:rsidR="00746196" w:rsidRPr="001B6CA4" w14:paraId="63D87AA5" w14:textId="77777777" w:rsidTr="00390244">
        <w:tc>
          <w:tcPr>
            <w:tcW w:w="563" w:type="dxa"/>
            <w:vMerge w:val="restart"/>
            <w:vAlign w:val="center"/>
          </w:tcPr>
          <w:p w14:paraId="0C3CE86C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81" w:type="dxa"/>
            <w:vMerge w:val="restart"/>
            <w:vAlign w:val="center"/>
          </w:tcPr>
          <w:p w14:paraId="17AD2265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680D4824" w14:textId="30E057A8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Yêu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cầu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hoặc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vMerge w:val="restart"/>
            <w:vAlign w:val="center"/>
          </w:tcPr>
          <w:p w14:paraId="609589E8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chung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Xuất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sắc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390244" w:rsidRPr="001B6CA4" w14:paraId="257D9335" w14:textId="77777777" w:rsidTr="00390244">
        <w:tc>
          <w:tcPr>
            <w:tcW w:w="563" w:type="dxa"/>
            <w:vMerge/>
            <w:vAlign w:val="center"/>
          </w:tcPr>
          <w:p w14:paraId="02E60554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1" w:type="dxa"/>
            <w:vMerge/>
            <w:vAlign w:val="center"/>
          </w:tcPr>
          <w:p w14:paraId="4D6724E2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FEC2E1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559" w:type="dxa"/>
            <w:vAlign w:val="center"/>
          </w:tcPr>
          <w:p w14:paraId="3086F4E0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1622" w:type="dxa"/>
            <w:vMerge/>
            <w:vAlign w:val="center"/>
          </w:tcPr>
          <w:p w14:paraId="446D05A0" w14:textId="77777777" w:rsidR="00746196" w:rsidRPr="001B6CA4" w:rsidRDefault="00746196" w:rsidP="0074619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244" w:rsidRPr="001B6CA4" w14:paraId="013DEFC4" w14:textId="77777777" w:rsidTr="00390244">
        <w:tc>
          <w:tcPr>
            <w:tcW w:w="563" w:type="dxa"/>
            <w:vAlign w:val="center"/>
          </w:tcPr>
          <w:p w14:paraId="5D85280D" w14:textId="77777777" w:rsidR="00746196" w:rsidRPr="001B6CA4" w:rsidRDefault="00746196" w:rsidP="00E82F02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1" w:type="dxa"/>
            <w:vAlign w:val="center"/>
          </w:tcPr>
          <w:p w14:paraId="585E65B8" w14:textId="00C46C1F" w:rsidR="00746196" w:rsidRPr="001B6CA4" w:rsidRDefault="00746196" w:rsidP="00E82F02">
            <w:pPr>
              <w:spacing w:line="36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8712C5F" w14:textId="4710CCAA" w:rsidR="00746196" w:rsidRPr="001B6CA4" w:rsidRDefault="00746196" w:rsidP="00E82F0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BFFAE5" w14:textId="3635BFEE" w:rsidR="00746196" w:rsidRPr="001B6CA4" w:rsidRDefault="00746196" w:rsidP="00E82F0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14:paraId="280920D9" w14:textId="77777777" w:rsidR="00746196" w:rsidRPr="001B6CA4" w:rsidRDefault="00746196" w:rsidP="00E82F02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93" w:rsidRPr="001B6CA4" w14:paraId="2BB939B4" w14:textId="77777777" w:rsidTr="00390244">
        <w:tc>
          <w:tcPr>
            <w:tcW w:w="563" w:type="dxa"/>
            <w:vAlign w:val="center"/>
          </w:tcPr>
          <w:p w14:paraId="49E4E889" w14:textId="7B84C23F" w:rsidR="00072893" w:rsidRPr="001B6CA4" w:rsidRDefault="00072893" w:rsidP="00E82F02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81" w:type="dxa"/>
            <w:vAlign w:val="center"/>
          </w:tcPr>
          <w:p w14:paraId="6DB99ED1" w14:textId="0A74999D" w:rsidR="00072893" w:rsidRPr="001B6CA4" w:rsidRDefault="00072893" w:rsidP="00E82F02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50EA9F8" w14:textId="0D878545" w:rsidR="00072893" w:rsidRPr="001B6CA4" w:rsidRDefault="00072893" w:rsidP="00E82F0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E9B5441" w14:textId="6A886495" w:rsidR="00072893" w:rsidRPr="001B6CA4" w:rsidRDefault="00072893" w:rsidP="00E82F0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14:paraId="47FC0E31" w14:textId="77777777" w:rsidR="00072893" w:rsidRPr="001B6CA4" w:rsidRDefault="00072893" w:rsidP="00E82F02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23D7E4" w14:textId="77777777" w:rsidR="0066745F" w:rsidRPr="001B6CA4" w:rsidRDefault="0066745F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A1E2DAE" w14:textId="2BE999CD" w:rsidR="00746196" w:rsidRPr="001B6CA4" w:rsidRDefault="00746196" w:rsidP="00562F02">
      <w:pPr>
        <w:spacing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 xml:space="preserve">2.2.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="00825183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25183" w:rsidRPr="001B6CA4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="00825183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25183" w:rsidRPr="001B6CA4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="00825183"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bố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964"/>
        <w:gridCol w:w="2682"/>
        <w:gridCol w:w="1699"/>
        <w:gridCol w:w="1335"/>
      </w:tblGrid>
      <w:tr w:rsidR="00746196" w:rsidRPr="001B6CA4" w14:paraId="379F4963" w14:textId="77777777" w:rsidTr="00072893">
        <w:tc>
          <w:tcPr>
            <w:tcW w:w="563" w:type="dxa"/>
            <w:vAlign w:val="center"/>
          </w:tcPr>
          <w:p w14:paraId="32CB4813" w14:textId="77777777" w:rsidR="00746196" w:rsidRPr="001B6CA4" w:rsidRDefault="00746196" w:rsidP="00D128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64" w:type="dxa"/>
            <w:vAlign w:val="center"/>
          </w:tcPr>
          <w:p w14:paraId="3B98CEE7" w14:textId="77777777" w:rsidR="00746196" w:rsidRPr="001B6CA4" w:rsidRDefault="00746196" w:rsidP="00D128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682" w:type="dxa"/>
            <w:vAlign w:val="center"/>
          </w:tcPr>
          <w:p w14:paraId="70465120" w14:textId="77777777" w:rsidR="00746196" w:rsidRPr="001B6CA4" w:rsidRDefault="00D1505A" w:rsidP="00D1289F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Tình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trạng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in/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chấp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in/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nộp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đơn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/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chấp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đơn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hợp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lệ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/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được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cấp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giấy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xác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SHTT/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xác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nhận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sử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dụng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699" w:type="dxa"/>
            <w:vAlign w:val="center"/>
          </w:tcPr>
          <w:p w14:paraId="54A33754" w14:textId="77777777" w:rsidR="00746196" w:rsidRPr="001B6CA4" w:rsidRDefault="00D1505A" w:rsidP="00422F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cảm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ơn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sự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trợ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- ĐHQGHN </w:t>
            </w:r>
            <w:proofErr w:type="spellStart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>đúng</w:t>
            </w:r>
            <w:proofErr w:type="spellEnd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>quy</w:t>
            </w:r>
            <w:proofErr w:type="spellEnd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22F1A" w:rsidRPr="001B6CA4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335" w:type="dxa"/>
            <w:vAlign w:val="center"/>
          </w:tcPr>
          <w:p w14:paraId="148E715A" w14:textId="77777777" w:rsidR="00746196" w:rsidRPr="001B6CA4" w:rsidRDefault="00D1505A" w:rsidP="00D1289F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chung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Xuất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sắc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tốt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746196" w:rsidRPr="001B6CA4" w14:paraId="060884CE" w14:textId="77777777" w:rsidTr="00072893">
        <w:tc>
          <w:tcPr>
            <w:tcW w:w="563" w:type="dxa"/>
            <w:vAlign w:val="center"/>
          </w:tcPr>
          <w:p w14:paraId="2EDB14C4" w14:textId="3DC3587A" w:rsidR="00746196" w:rsidRPr="001B6CA4" w:rsidRDefault="00746196" w:rsidP="00D128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5B8807E" w14:textId="2F1E7034" w:rsidR="00746196" w:rsidRPr="001B6CA4" w:rsidRDefault="00746196" w:rsidP="00F64454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vAlign w:val="center"/>
          </w:tcPr>
          <w:p w14:paraId="32261AB8" w14:textId="77777777" w:rsidR="00746196" w:rsidRPr="001B6CA4" w:rsidRDefault="00746196" w:rsidP="00F64454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14:paraId="7ADBE07A" w14:textId="77777777" w:rsidR="00746196" w:rsidRPr="001B6CA4" w:rsidRDefault="00746196" w:rsidP="00F64454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5" w:type="dxa"/>
            <w:vAlign w:val="center"/>
          </w:tcPr>
          <w:p w14:paraId="603FAE24" w14:textId="77777777" w:rsidR="00746196" w:rsidRPr="001B6CA4" w:rsidRDefault="00746196" w:rsidP="00F64454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912DB3" w14:textId="77777777" w:rsidR="00746196" w:rsidRPr="001B6CA4" w:rsidRDefault="00746196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8BA7B48" w14:textId="77777777" w:rsidR="00081E5B" w:rsidRPr="001B6CA4" w:rsidRDefault="00081E5B" w:rsidP="00562F02">
      <w:pPr>
        <w:spacing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B6CA4">
        <w:rPr>
          <w:rFonts w:ascii="Times New Roman" w:hAnsi="Times New Roman"/>
          <w:b/>
          <w:sz w:val="26"/>
          <w:szCs w:val="26"/>
        </w:rPr>
        <w:t>PHẦN III. ĐÁNH GIÁ TỔNG HỢP THỰC HIỆN CÁC CHỈ TIÊU ĐĂNG KÝ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6513"/>
        <w:gridCol w:w="985"/>
        <w:gridCol w:w="1182"/>
      </w:tblGrid>
      <w:tr w:rsidR="00081E5B" w:rsidRPr="001B6CA4" w14:paraId="3ACFAF08" w14:textId="77777777" w:rsidTr="008E5AE6">
        <w:tc>
          <w:tcPr>
            <w:tcW w:w="563" w:type="dxa"/>
          </w:tcPr>
          <w:p w14:paraId="25187C35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6513" w:type="dxa"/>
          </w:tcPr>
          <w:p w14:paraId="3761CB41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985" w:type="dxa"/>
          </w:tcPr>
          <w:p w14:paraId="3DBF59D3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82" w:type="dxa"/>
          </w:tcPr>
          <w:p w14:paraId="70E5CBFD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081E5B" w:rsidRPr="001B6CA4" w14:paraId="05EC7D4A" w14:textId="77777777" w:rsidTr="008E5AE6">
        <w:tc>
          <w:tcPr>
            <w:tcW w:w="563" w:type="dxa"/>
          </w:tcPr>
          <w:p w14:paraId="4C7AA524" w14:textId="77777777" w:rsidR="00081E5B" w:rsidRPr="001B6CA4" w:rsidRDefault="00081E5B" w:rsidP="00422F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513" w:type="dxa"/>
          </w:tcPr>
          <w:p w14:paraId="181E2AC0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Mục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</w:p>
          <w:p w14:paraId="585AC4F7" w14:textId="497C451C" w:rsidR="00081E5B" w:rsidRPr="001B6CA4" w:rsidRDefault="008E5AE6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</w:t>
            </w:r>
          </w:p>
          <w:p w14:paraId="3F742A6C" w14:textId="70D1009E" w:rsidR="008E5AE6" w:rsidRPr="001B6CA4" w:rsidRDefault="008E5AE6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1D11A177" w14:textId="73D92583" w:rsidR="008E5AE6" w:rsidRPr="001B6CA4" w:rsidRDefault="008E5AE6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03532534" w14:textId="009154FC" w:rsidR="00081E5B" w:rsidRPr="001B6CA4" w:rsidRDefault="008E5AE6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</w:t>
            </w:r>
          </w:p>
          <w:p w14:paraId="27C6EE18" w14:textId="77777777" w:rsidR="00081E5B" w:rsidRPr="001B6CA4" w:rsidRDefault="00081E5B" w:rsidP="00562F0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5A8DD06" w14:textId="77777777" w:rsidR="00081E5B" w:rsidRPr="001B6CA4" w:rsidRDefault="00081E5B" w:rsidP="00422F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14:paraId="0A33F28B" w14:textId="77777777" w:rsidR="00081E5B" w:rsidRPr="001B6CA4" w:rsidRDefault="00081E5B" w:rsidP="00081E5B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36BCB207" w14:textId="77777777" w:rsidTr="008E5AE6">
        <w:tc>
          <w:tcPr>
            <w:tcW w:w="563" w:type="dxa"/>
          </w:tcPr>
          <w:p w14:paraId="5C8F3B99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513" w:type="dxa"/>
          </w:tcPr>
          <w:p w14:paraId="75AE1958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yêu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cầu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phẩm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như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</w:p>
          <w:p w14:paraId="427BE082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</w:t>
            </w:r>
          </w:p>
          <w:p w14:paraId="2560B777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0A6B1AB6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06653AC8" w14:textId="49EC80B9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985" w:type="dxa"/>
          </w:tcPr>
          <w:p w14:paraId="748CAD6C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82" w:type="dxa"/>
          </w:tcPr>
          <w:p w14:paraId="53E5ECDD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44E4FAEB" w14:textId="77777777" w:rsidTr="008E5AE6">
        <w:tc>
          <w:tcPr>
            <w:tcW w:w="563" w:type="dxa"/>
          </w:tcPr>
          <w:p w14:paraId="000684EC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513" w:type="dxa"/>
          </w:tcPr>
          <w:p w14:paraId="33195623" w14:textId="162B9585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cáo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hợp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</w:t>
            </w:r>
          </w:p>
          <w:p w14:paraId="6E0A47CA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1B7110BD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  <w:p w14:paraId="5B9BDBFB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</w:t>
            </w:r>
          </w:p>
          <w:p w14:paraId="47593C72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4570C9A4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82" w:type="dxa"/>
          </w:tcPr>
          <w:p w14:paraId="12F46575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6EFA4DBE" w14:textId="77777777" w:rsidTr="008E5AE6">
        <w:tc>
          <w:tcPr>
            <w:tcW w:w="563" w:type="dxa"/>
          </w:tcPr>
          <w:p w14:paraId="6ACCD396" w14:textId="0649292F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513" w:type="dxa"/>
          </w:tcPr>
          <w:p w14:paraId="4EDE1BB3" w14:textId="70338835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Sản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phẩm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hỗ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trợ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đào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tạo</w:t>
            </w:r>
            <w:proofErr w:type="spellEnd"/>
          </w:p>
        </w:tc>
        <w:tc>
          <w:tcPr>
            <w:tcW w:w="985" w:type="dxa"/>
          </w:tcPr>
          <w:p w14:paraId="39D985C2" w14:textId="509CC4DD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14:paraId="68ED343F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5BF31BC4" w14:textId="77777777" w:rsidTr="008E5AE6">
        <w:tc>
          <w:tcPr>
            <w:tcW w:w="563" w:type="dxa"/>
          </w:tcPr>
          <w:p w14:paraId="10B88F39" w14:textId="29393C63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513" w:type="dxa"/>
          </w:tcPr>
          <w:p w14:paraId="135B37EE" w14:textId="438790C2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Nghiên</w:t>
            </w:r>
            <w:proofErr w:type="spellEnd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cứu</w:t>
            </w:r>
            <w:proofErr w:type="spellEnd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985" w:type="dxa"/>
          </w:tcPr>
          <w:p w14:paraId="2D7D5E1C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14:paraId="3D9017F0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167D57AC" w14:textId="77777777" w:rsidTr="008E5AE6">
        <w:tc>
          <w:tcPr>
            <w:tcW w:w="563" w:type="dxa"/>
          </w:tcPr>
          <w:p w14:paraId="66E424EF" w14:textId="13CE5D3C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513" w:type="dxa"/>
          </w:tcPr>
          <w:p w14:paraId="5969E327" w14:textId="679B4264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Thạc</w:t>
            </w:r>
            <w:proofErr w:type="spellEnd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si</w:t>
            </w:r>
            <w:proofErr w:type="spellEnd"/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̃</w:t>
            </w:r>
          </w:p>
        </w:tc>
        <w:tc>
          <w:tcPr>
            <w:tcW w:w="985" w:type="dxa"/>
          </w:tcPr>
          <w:p w14:paraId="4E3C3273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14:paraId="7668331A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1A5C6368" w14:textId="77777777" w:rsidTr="008E5AE6">
        <w:tc>
          <w:tcPr>
            <w:tcW w:w="563" w:type="dxa"/>
          </w:tcPr>
          <w:p w14:paraId="1F7AD2CE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513" w:type="dxa"/>
          </w:tcPr>
          <w:p w14:paraId="0553044E" w14:textId="52313B98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</w:t>
            </w:r>
          </w:p>
          <w:p w14:paraId="5CD8C8D3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……………………………………………………………..</w:t>
            </w:r>
          </w:p>
          <w:p w14:paraId="039D321B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……………………………………………………………..</w:t>
            </w:r>
          </w:p>
          <w:p w14:paraId="4097D50E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</w:t>
            </w:r>
          </w:p>
          <w:p w14:paraId="7634B97C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5FBCB6B1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82" w:type="dxa"/>
          </w:tcPr>
          <w:p w14:paraId="65B98CD3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53209356" w14:textId="77777777" w:rsidTr="008E5AE6">
        <w:tc>
          <w:tcPr>
            <w:tcW w:w="563" w:type="dxa"/>
            <w:vMerge w:val="restart"/>
          </w:tcPr>
          <w:p w14:paraId="073B826B" w14:textId="6088EDB6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513" w:type="dxa"/>
          </w:tcPr>
          <w:p w14:paraId="1106F65A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vượt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trội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B6CA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85" w:type="dxa"/>
          </w:tcPr>
          <w:p w14:paraId="53258601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14:paraId="6192ADC0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6F37CA65" w14:textId="77777777" w:rsidTr="008E5AE6">
        <w:tc>
          <w:tcPr>
            <w:tcW w:w="563" w:type="dxa"/>
            <w:vMerge/>
          </w:tcPr>
          <w:p w14:paraId="23C13C5C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13" w:type="dxa"/>
          </w:tcPr>
          <w:p w14:paraId="47356166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Vượt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85" w:type="dxa"/>
          </w:tcPr>
          <w:p w14:paraId="65E666EF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14:paraId="5307D9B5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0347D55F" w14:textId="77777777" w:rsidTr="008E5AE6">
        <w:tc>
          <w:tcPr>
            <w:tcW w:w="563" w:type="dxa"/>
            <w:vMerge/>
          </w:tcPr>
          <w:p w14:paraId="4A5C7622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13" w:type="dxa"/>
          </w:tcPr>
          <w:p w14:paraId="582CD07D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Vượt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ấn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985" w:type="dxa"/>
          </w:tcPr>
          <w:p w14:paraId="4A4738F4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14:paraId="2960D7E9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5183" w:rsidRPr="001B6CA4" w14:paraId="61BD8556" w14:textId="77777777" w:rsidTr="008E5AE6">
        <w:tc>
          <w:tcPr>
            <w:tcW w:w="563" w:type="dxa"/>
          </w:tcPr>
          <w:p w14:paraId="4CFE2ED8" w14:textId="77777777" w:rsidR="00825183" w:rsidRPr="001B6CA4" w:rsidRDefault="00825183" w:rsidP="0082518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13" w:type="dxa"/>
          </w:tcPr>
          <w:p w14:paraId="4E5803D0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5" w:type="dxa"/>
          </w:tcPr>
          <w:p w14:paraId="21971942" w14:textId="77777777" w:rsidR="00825183" w:rsidRPr="001B6CA4" w:rsidRDefault="00825183" w:rsidP="0082518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82" w:type="dxa"/>
          </w:tcPr>
          <w:p w14:paraId="3CB0B286" w14:textId="77777777" w:rsidR="00825183" w:rsidRPr="001B6CA4" w:rsidRDefault="00825183" w:rsidP="00825183">
            <w:pPr>
              <w:spacing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332FCAB" w14:textId="77777777" w:rsidR="008E5AE6" w:rsidRPr="001B6CA4" w:rsidRDefault="008E5AE6" w:rsidP="00562F02">
      <w:pPr>
        <w:spacing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2B1C9A4B" w14:textId="00143B49" w:rsidR="003B0816" w:rsidRPr="001B6CA4" w:rsidRDefault="003B0816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b/>
          <w:sz w:val="26"/>
          <w:szCs w:val="26"/>
        </w:rPr>
        <w:t>Xếp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loại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r w:rsidRPr="001B6CA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gạch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bỏ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1B6CA4">
        <w:rPr>
          <w:rFonts w:ascii="Times New Roman" w:hAnsi="Times New Roman"/>
          <w:i/>
          <w:sz w:val="26"/>
          <w:szCs w:val="26"/>
        </w:rPr>
        <w:t>):</w:t>
      </w:r>
    </w:p>
    <w:p w14:paraId="0357EA4B" w14:textId="77777777" w:rsidR="003B0816" w:rsidRPr="001B6CA4" w:rsidRDefault="003B0816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sắc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(&gt;</w:t>
      </w:r>
      <w:r w:rsidR="00C47244" w:rsidRPr="001B6CA4">
        <w:rPr>
          <w:rFonts w:ascii="Times New Roman" w:hAnsi="Times New Roman"/>
          <w:sz w:val="26"/>
          <w:szCs w:val="26"/>
        </w:rPr>
        <w:t xml:space="preserve"> </w:t>
      </w:r>
      <w:r w:rsidRPr="001B6CA4">
        <w:rPr>
          <w:rFonts w:ascii="Times New Roman" w:hAnsi="Times New Roman"/>
          <w:sz w:val="26"/>
          <w:szCs w:val="26"/>
        </w:rPr>
        <w:t xml:space="preserve">90 </w:t>
      </w:r>
      <w:proofErr w:type="spellStart"/>
      <w:r w:rsidRPr="001B6CA4">
        <w:rPr>
          <w:rFonts w:ascii="Times New Roman" w:hAnsi="Times New Roman"/>
          <w:sz w:val="26"/>
          <w:szCs w:val="26"/>
        </w:rPr>
        <w:t>điểm</w:t>
      </w:r>
      <w:proofErr w:type="spellEnd"/>
      <w:r w:rsidRPr="001B6CA4">
        <w:rPr>
          <w:rFonts w:ascii="Times New Roman" w:hAnsi="Times New Roman"/>
          <w:sz w:val="26"/>
          <w:szCs w:val="26"/>
        </w:rPr>
        <w:t>)</w:t>
      </w:r>
      <w:r w:rsidRPr="001B6CA4">
        <w:rPr>
          <w:rFonts w:ascii="Times New Roman" w:hAnsi="Times New Roman"/>
          <w:sz w:val="26"/>
          <w:szCs w:val="26"/>
        </w:rPr>
        <w:tab/>
      </w:r>
      <w:r w:rsidRPr="001B6CA4">
        <w:rPr>
          <w:rFonts w:ascii="Times New Roman" w:hAnsi="Times New Roman"/>
          <w:sz w:val="26"/>
          <w:szCs w:val="26"/>
        </w:rPr>
        <w:tab/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r w:rsidRPr="001B6CA4">
        <w:rPr>
          <w:rFonts w:ascii="Times New Roman" w:hAnsi="Times New Roman"/>
          <w:sz w:val="26"/>
          <w:szCs w:val="26"/>
        </w:rPr>
        <w:t xml:space="preserve">(80-90 </w:t>
      </w:r>
      <w:proofErr w:type="spellStart"/>
      <w:r w:rsidRPr="001B6CA4">
        <w:rPr>
          <w:rFonts w:ascii="Times New Roman" w:hAnsi="Times New Roman"/>
          <w:sz w:val="26"/>
          <w:szCs w:val="26"/>
        </w:rPr>
        <w:t>điểm</w:t>
      </w:r>
      <w:proofErr w:type="spellEnd"/>
      <w:r w:rsidRPr="001B6CA4">
        <w:rPr>
          <w:rFonts w:ascii="Times New Roman" w:hAnsi="Times New Roman"/>
          <w:sz w:val="26"/>
          <w:szCs w:val="26"/>
        </w:rPr>
        <w:t>)</w:t>
      </w:r>
    </w:p>
    <w:p w14:paraId="5EC3F7D1" w14:textId="77777777" w:rsidR="003B0816" w:rsidRPr="001B6CA4" w:rsidRDefault="003B0816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b/>
          <w:sz w:val="26"/>
          <w:szCs w:val="26"/>
        </w:rPr>
        <w:t>Đạt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(50-79)</w:t>
      </w:r>
      <w:r w:rsidRPr="001B6CA4">
        <w:rPr>
          <w:rFonts w:ascii="Times New Roman" w:hAnsi="Times New Roman"/>
          <w:sz w:val="26"/>
          <w:szCs w:val="26"/>
        </w:rPr>
        <w:tab/>
      </w:r>
      <w:r w:rsidRPr="001B6CA4">
        <w:rPr>
          <w:rFonts w:ascii="Times New Roman" w:hAnsi="Times New Roman"/>
          <w:sz w:val="26"/>
          <w:szCs w:val="26"/>
        </w:rPr>
        <w:tab/>
      </w:r>
      <w:r w:rsidRPr="001B6CA4">
        <w:rPr>
          <w:rFonts w:ascii="Times New Roman" w:hAnsi="Times New Roman"/>
          <w:sz w:val="26"/>
          <w:szCs w:val="26"/>
        </w:rPr>
        <w:tab/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1B6C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b/>
          <w:sz w:val="26"/>
          <w:szCs w:val="26"/>
        </w:rPr>
        <w:t>đạt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(&lt;</w:t>
      </w:r>
      <w:r w:rsidR="00C47244" w:rsidRPr="001B6CA4">
        <w:rPr>
          <w:rFonts w:ascii="Times New Roman" w:hAnsi="Times New Roman"/>
          <w:sz w:val="26"/>
          <w:szCs w:val="26"/>
        </w:rPr>
        <w:t xml:space="preserve"> </w:t>
      </w:r>
      <w:r w:rsidRPr="001B6CA4">
        <w:rPr>
          <w:rFonts w:ascii="Times New Roman" w:hAnsi="Times New Roman"/>
          <w:sz w:val="26"/>
          <w:szCs w:val="26"/>
        </w:rPr>
        <w:t xml:space="preserve">50 </w:t>
      </w:r>
      <w:proofErr w:type="spellStart"/>
      <w:r w:rsidRPr="001B6CA4">
        <w:rPr>
          <w:rFonts w:ascii="Times New Roman" w:hAnsi="Times New Roman"/>
          <w:sz w:val="26"/>
          <w:szCs w:val="26"/>
        </w:rPr>
        <w:t>điểm</w:t>
      </w:r>
      <w:proofErr w:type="spellEnd"/>
      <w:r w:rsidRPr="001B6CA4">
        <w:rPr>
          <w:rFonts w:ascii="Times New Roman" w:hAnsi="Times New Roman"/>
          <w:sz w:val="26"/>
          <w:szCs w:val="26"/>
        </w:rPr>
        <w:t>)</w:t>
      </w:r>
    </w:p>
    <w:p w14:paraId="1F06EC16" w14:textId="77777777" w:rsidR="00C61F1F" w:rsidRPr="001B6CA4" w:rsidRDefault="00C61F1F" w:rsidP="00562F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sz w:val="26"/>
          <w:szCs w:val="26"/>
        </w:rPr>
        <w:t>Mức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đạt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trở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lên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yêu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cầu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được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điểm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tối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đa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B6CA4">
        <w:rPr>
          <w:rFonts w:ascii="Times New Roman" w:hAnsi="Times New Roman"/>
          <w:sz w:val="26"/>
          <w:szCs w:val="26"/>
        </w:rPr>
        <w:t>mục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4.</w:t>
      </w:r>
    </w:p>
    <w:p w14:paraId="679BD5B1" w14:textId="77777777" w:rsidR="00C61F1F" w:rsidRPr="001B6CA4" w:rsidRDefault="00C61F1F" w:rsidP="00562F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CA4">
        <w:rPr>
          <w:rFonts w:ascii="Times New Roman" w:hAnsi="Times New Roman"/>
          <w:sz w:val="26"/>
          <w:szCs w:val="26"/>
        </w:rPr>
        <w:t>Trường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hợp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mức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xếp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loại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1B6CA4">
        <w:rPr>
          <w:rFonts w:ascii="Times New Roman" w:hAnsi="Times New Roman"/>
          <w:sz w:val="26"/>
          <w:szCs w:val="26"/>
        </w:rPr>
        <w:t>Không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đạt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”, </w:t>
      </w:r>
      <w:proofErr w:type="spellStart"/>
      <w:r w:rsidRPr="001B6CA4">
        <w:rPr>
          <w:rFonts w:ascii="Times New Roman" w:hAnsi="Times New Roman"/>
          <w:sz w:val="26"/>
          <w:szCs w:val="26"/>
        </w:rPr>
        <w:t>cần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chỉ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ra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những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nội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dung, </w:t>
      </w:r>
      <w:proofErr w:type="spellStart"/>
      <w:r w:rsidRPr="001B6CA4">
        <w:rPr>
          <w:rFonts w:ascii="Times New Roman" w:hAnsi="Times New Roman"/>
          <w:sz w:val="26"/>
          <w:szCs w:val="26"/>
        </w:rPr>
        <w:t>kết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quả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chưa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đạt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1B6CA4">
        <w:rPr>
          <w:rFonts w:ascii="Times New Roman" w:hAnsi="Times New Roman"/>
          <w:sz w:val="26"/>
          <w:szCs w:val="26"/>
        </w:rPr>
        <w:t>với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thuyết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minh</w:t>
      </w:r>
      <w:proofErr w:type="spellEnd"/>
      <w:r w:rsidRPr="001B6CA4">
        <w:rPr>
          <w:rFonts w:ascii="Times New Roman" w:hAnsi="Times New Roman"/>
          <w:sz w:val="26"/>
          <w:szCs w:val="26"/>
        </w:rPr>
        <w:t>/</w:t>
      </w:r>
      <w:proofErr w:type="spellStart"/>
      <w:r w:rsidRPr="001B6CA4">
        <w:rPr>
          <w:rFonts w:ascii="Times New Roman" w:hAnsi="Times New Roman"/>
          <w:sz w:val="26"/>
          <w:szCs w:val="26"/>
        </w:rPr>
        <w:t>hợp</w:t>
      </w:r>
      <w:proofErr w:type="spellEnd"/>
      <w:r w:rsidRPr="001B6C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CA4">
        <w:rPr>
          <w:rFonts w:ascii="Times New Roman" w:hAnsi="Times New Roman"/>
          <w:sz w:val="26"/>
          <w:szCs w:val="26"/>
        </w:rPr>
        <w:t>đồng</w:t>
      </w:r>
      <w:proofErr w:type="spellEnd"/>
      <w:r w:rsidRPr="001B6CA4">
        <w:rPr>
          <w:rFonts w:ascii="Times New Roman" w:hAnsi="Times New Roman"/>
          <w:sz w:val="26"/>
          <w:szCs w:val="26"/>
        </w:rPr>
        <w:t>:</w:t>
      </w:r>
    </w:p>
    <w:p w14:paraId="6061CF00" w14:textId="77777777" w:rsidR="00C61F1F" w:rsidRPr="001B6CA4" w:rsidRDefault="00C61F1F" w:rsidP="00562F0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234F1BD4" w14:textId="77777777" w:rsidR="009764BF" w:rsidRPr="001B6CA4" w:rsidRDefault="009764BF" w:rsidP="009764B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2CEB4BEA" w14:textId="77777777" w:rsidR="009764BF" w:rsidRPr="001B6CA4" w:rsidRDefault="009764BF" w:rsidP="009764B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59CC16D0" w14:textId="77777777" w:rsidR="009764BF" w:rsidRPr="001B6CA4" w:rsidRDefault="009764BF" w:rsidP="009764B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6CA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91AB9" w:rsidRPr="001B6CA4" w14:paraId="2321ACBD" w14:textId="77777777" w:rsidTr="00E91AB9">
        <w:tc>
          <w:tcPr>
            <w:tcW w:w="4621" w:type="dxa"/>
          </w:tcPr>
          <w:p w14:paraId="05941C5B" w14:textId="77777777" w:rsidR="00E91AB9" w:rsidRPr="001B6CA4" w:rsidRDefault="00E91AB9" w:rsidP="00562F02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2" w:type="dxa"/>
          </w:tcPr>
          <w:p w14:paraId="1E108D07" w14:textId="77777777" w:rsidR="00E91AB9" w:rsidRPr="001B6CA4" w:rsidRDefault="00B25862" w:rsidP="00E91AB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  <w:p w14:paraId="7BFF0155" w14:textId="77777777" w:rsidR="00E91AB9" w:rsidRPr="001B6CA4" w:rsidRDefault="00E91AB9" w:rsidP="00E91AB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CA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B6CA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1B6CA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0E31823" w14:textId="77777777" w:rsidR="00E91AB9" w:rsidRPr="001B6CA4" w:rsidRDefault="00E91AB9" w:rsidP="00562F02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0B3C239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B2EE48A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1026830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463BC33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D155B9A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767E9FB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887FD27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4079922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8A90A2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DB642D" w14:textId="77777777" w:rsidR="006106D7" w:rsidRPr="001B6CA4" w:rsidRDefault="006106D7" w:rsidP="006106D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6106D7" w:rsidRPr="001B6CA4" w:rsidSect="0066645C">
      <w:headerReference w:type="default" r:id="rId7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57FA" w14:textId="77777777" w:rsidR="00A60156" w:rsidRDefault="00A60156" w:rsidP="002B29E1">
      <w:pPr>
        <w:spacing w:after="0" w:line="240" w:lineRule="auto"/>
      </w:pPr>
      <w:r>
        <w:separator/>
      </w:r>
    </w:p>
  </w:endnote>
  <w:endnote w:type="continuationSeparator" w:id="0">
    <w:p w14:paraId="128942D5" w14:textId="77777777" w:rsidR="00A60156" w:rsidRDefault="00A60156" w:rsidP="002B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1A9C" w14:textId="77777777" w:rsidR="00A60156" w:rsidRDefault="00A60156" w:rsidP="002B29E1">
      <w:pPr>
        <w:spacing w:after="0" w:line="240" w:lineRule="auto"/>
      </w:pPr>
      <w:r>
        <w:separator/>
      </w:r>
    </w:p>
  </w:footnote>
  <w:footnote w:type="continuationSeparator" w:id="0">
    <w:p w14:paraId="0DE9DFB2" w14:textId="77777777" w:rsidR="00A60156" w:rsidRDefault="00A60156" w:rsidP="002B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FBF" w14:textId="77777777" w:rsidR="002B29E1" w:rsidRPr="00F03178" w:rsidRDefault="00A60156" w:rsidP="00F03178">
    <w:pPr>
      <w:pStyle w:val="Header"/>
      <w:jc w:val="right"/>
      <w:rPr>
        <w:rFonts w:ascii="Times New Roman" w:hAnsi="Times New Roman"/>
        <w:b/>
        <w:i/>
        <w:sz w:val="26"/>
        <w:szCs w:val="26"/>
      </w:rPr>
    </w:pPr>
    <w:r>
      <w:rPr>
        <w:rFonts w:ascii="Times New Roman" w:hAnsi="Times New Roman"/>
        <w:b/>
        <w:i/>
        <w:noProof/>
        <w:sz w:val="26"/>
        <w:szCs w:val="26"/>
      </w:rPr>
      <w:pict w14:anchorId="7AC136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08.15pt;margin-top:-12.75pt;width:80.1pt;height:24.65pt;z-index:251658240;mso-width-relative:margin;mso-height-relative:margin">
          <v:textbox>
            <w:txbxContent>
              <w:p w14:paraId="6164B92D" w14:textId="77777777" w:rsidR="00A80221" w:rsidRPr="00E424E3" w:rsidRDefault="00A80221" w:rsidP="00A80221">
                <w:pPr>
                  <w:pStyle w:val="Heading7"/>
                  <w:jc w:val="right"/>
                  <w:rPr>
                    <w:b w:val="0"/>
                    <w:sz w:val="26"/>
                    <w:szCs w:val="26"/>
                  </w:rPr>
                </w:pPr>
                <w:r w:rsidRPr="00E424E3">
                  <w:rPr>
                    <w:b w:val="0"/>
                    <w:sz w:val="26"/>
                    <w:szCs w:val="26"/>
                  </w:rPr>
                  <w:t>KHCN.</w:t>
                </w:r>
                <w:r>
                  <w:rPr>
                    <w:b w:val="0"/>
                    <w:sz w:val="26"/>
                    <w:szCs w:val="26"/>
                  </w:rPr>
                  <w:t>11b</w:t>
                </w:r>
              </w:p>
              <w:p w14:paraId="7020CB16" w14:textId="77777777" w:rsidR="00A80221" w:rsidRPr="00B14747" w:rsidRDefault="00A80221" w:rsidP="00A80221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50D"/>
    <w:multiLevelType w:val="hybridMultilevel"/>
    <w:tmpl w:val="0F744A02"/>
    <w:lvl w:ilvl="0" w:tplc="1B12FA6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191614"/>
    <w:multiLevelType w:val="multilevel"/>
    <w:tmpl w:val="55B4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FF1151"/>
    <w:multiLevelType w:val="hybridMultilevel"/>
    <w:tmpl w:val="B4360544"/>
    <w:lvl w:ilvl="0" w:tplc="46D6F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170B"/>
    <w:multiLevelType w:val="hybridMultilevel"/>
    <w:tmpl w:val="3954BA48"/>
    <w:lvl w:ilvl="0" w:tplc="61B82F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22DEC"/>
    <w:multiLevelType w:val="hybridMultilevel"/>
    <w:tmpl w:val="0CAE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8D4"/>
    <w:rsid w:val="0001508C"/>
    <w:rsid w:val="00025B87"/>
    <w:rsid w:val="000267B5"/>
    <w:rsid w:val="00043C6C"/>
    <w:rsid w:val="00061045"/>
    <w:rsid w:val="000619C3"/>
    <w:rsid w:val="00072893"/>
    <w:rsid w:val="00081E5B"/>
    <w:rsid w:val="000F3E54"/>
    <w:rsid w:val="00116F02"/>
    <w:rsid w:val="00147C6B"/>
    <w:rsid w:val="00164958"/>
    <w:rsid w:val="001812F5"/>
    <w:rsid w:val="001B6CA4"/>
    <w:rsid w:val="001D1883"/>
    <w:rsid w:val="001E3D54"/>
    <w:rsid w:val="00254B46"/>
    <w:rsid w:val="002638D4"/>
    <w:rsid w:val="002877DB"/>
    <w:rsid w:val="002B20A5"/>
    <w:rsid w:val="002B29E1"/>
    <w:rsid w:val="002B51B1"/>
    <w:rsid w:val="00376CD8"/>
    <w:rsid w:val="0038155D"/>
    <w:rsid w:val="00390244"/>
    <w:rsid w:val="003B0816"/>
    <w:rsid w:val="003B7E9D"/>
    <w:rsid w:val="0040282E"/>
    <w:rsid w:val="00422F1A"/>
    <w:rsid w:val="004B4BA1"/>
    <w:rsid w:val="004E3C9D"/>
    <w:rsid w:val="004F6A31"/>
    <w:rsid w:val="00504AA0"/>
    <w:rsid w:val="00550D37"/>
    <w:rsid w:val="00562F02"/>
    <w:rsid w:val="005764AA"/>
    <w:rsid w:val="005B478F"/>
    <w:rsid w:val="005C5F28"/>
    <w:rsid w:val="005E4A80"/>
    <w:rsid w:val="006106D7"/>
    <w:rsid w:val="006150A5"/>
    <w:rsid w:val="00632311"/>
    <w:rsid w:val="0066645C"/>
    <w:rsid w:val="0066745F"/>
    <w:rsid w:val="00733228"/>
    <w:rsid w:val="00746196"/>
    <w:rsid w:val="00816375"/>
    <w:rsid w:val="00825183"/>
    <w:rsid w:val="00835D84"/>
    <w:rsid w:val="008A6322"/>
    <w:rsid w:val="008E5AE6"/>
    <w:rsid w:val="009764BF"/>
    <w:rsid w:val="009E0EF8"/>
    <w:rsid w:val="009E316B"/>
    <w:rsid w:val="00A068CA"/>
    <w:rsid w:val="00A52DC7"/>
    <w:rsid w:val="00A60156"/>
    <w:rsid w:val="00A70434"/>
    <w:rsid w:val="00A80221"/>
    <w:rsid w:val="00A87322"/>
    <w:rsid w:val="00A92FC9"/>
    <w:rsid w:val="00B25862"/>
    <w:rsid w:val="00B51E91"/>
    <w:rsid w:val="00C1221D"/>
    <w:rsid w:val="00C47244"/>
    <w:rsid w:val="00C61F1F"/>
    <w:rsid w:val="00CB7F5B"/>
    <w:rsid w:val="00CC6578"/>
    <w:rsid w:val="00CE2B93"/>
    <w:rsid w:val="00CF0CDB"/>
    <w:rsid w:val="00D1505A"/>
    <w:rsid w:val="00D600FD"/>
    <w:rsid w:val="00D7073A"/>
    <w:rsid w:val="00DB1AC5"/>
    <w:rsid w:val="00E733C3"/>
    <w:rsid w:val="00E82F02"/>
    <w:rsid w:val="00E91AB9"/>
    <w:rsid w:val="00EA360D"/>
    <w:rsid w:val="00ED089E"/>
    <w:rsid w:val="00EF38A7"/>
    <w:rsid w:val="00F03178"/>
    <w:rsid w:val="00F64454"/>
    <w:rsid w:val="00F77CC0"/>
    <w:rsid w:val="00FC1BCE"/>
    <w:rsid w:val="00FD7A50"/>
    <w:rsid w:val="00FF543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shapeDefaults>
  <w:decimalSymbol w:val="."/>
  <w:listSeparator w:val=","/>
  <w14:docId w14:val="3E9F6856"/>
  <w15:docId w15:val="{01033758-19C4-48E7-A637-C684BBE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D4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8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4"/>
    <w:pPr>
      <w:ind w:left="720"/>
      <w:contextualSpacing/>
    </w:pPr>
  </w:style>
  <w:style w:type="table" w:styleId="TableGrid">
    <w:name w:val="Table Grid"/>
    <w:basedOn w:val="TableNormal"/>
    <w:uiPriority w:val="59"/>
    <w:rsid w:val="00667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9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E1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8022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minhntb</dc:creator>
  <cp:keywords/>
  <dc:description/>
  <cp:lastModifiedBy>Nguyễn Thị Liên Hương</cp:lastModifiedBy>
  <cp:revision>54</cp:revision>
  <cp:lastPrinted>2018-10-31T02:42:00Z</cp:lastPrinted>
  <dcterms:created xsi:type="dcterms:W3CDTF">2014-12-25T09:22:00Z</dcterms:created>
  <dcterms:modified xsi:type="dcterms:W3CDTF">2022-04-02T10:43:00Z</dcterms:modified>
</cp:coreProperties>
</file>